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8E55B4" w14:textId="77777777" w:rsidR="00334D7B" w:rsidRPr="007351A7" w:rsidRDefault="00334D7B" w:rsidP="00334D7B">
      <w:pPr>
        <w:pStyle w:val="NormalWeb"/>
        <w:jc w:val="center"/>
        <w:rPr>
          <w:rFonts w:ascii="Mongolian Baiti" w:hAnsi="Mongolian Baiti" w:cs="Mongolian Baiti"/>
          <w:bCs/>
        </w:rPr>
      </w:pPr>
      <w:bookmarkStart w:id="0" w:name="_GoBack"/>
      <w:bookmarkEnd w:id="0"/>
      <w:r w:rsidRPr="007351A7">
        <w:rPr>
          <w:rFonts w:ascii="Mongolian Baiti" w:hAnsi="Mongolian Baiti" w:cs="Mongolian Baiti"/>
          <w:bCs/>
        </w:rPr>
        <w:t>One Hundred Percent American</w:t>
      </w:r>
    </w:p>
    <w:p w14:paraId="6C8E55B5" w14:textId="77777777" w:rsidR="00334D7B" w:rsidRPr="007351A7" w:rsidRDefault="00334D7B" w:rsidP="00334D7B">
      <w:pPr>
        <w:pStyle w:val="NormalWeb"/>
        <w:rPr>
          <w:rFonts w:ascii="Mongolian Baiti" w:hAnsi="Mongolian Baiti" w:cs="Mongolian Baiti"/>
        </w:rPr>
      </w:pPr>
      <w:r w:rsidRPr="007351A7">
        <w:rPr>
          <w:rFonts w:ascii="Mongolian Baiti" w:hAnsi="Mongolian Baiti" w:cs="Mongolian Baiti"/>
          <w:bCs/>
        </w:rPr>
        <w:t xml:space="preserve">There can be no question about the average American's Americanism or his desire to preserve this precious heritage at all costs. Nevertheless, some foreign ideas have already wormed their way into his civilization without his realizing what was going on. Thus, </w:t>
      </w:r>
      <w:r w:rsidR="00DB059D" w:rsidRPr="007351A7">
        <w:rPr>
          <w:rFonts w:ascii="Mongolian Baiti" w:hAnsi="Mongolian Baiti" w:cs="Mongolian Baiti"/>
          <w:bCs/>
        </w:rPr>
        <w:t xml:space="preserve">the </w:t>
      </w:r>
      <w:r w:rsidRPr="007351A7">
        <w:rPr>
          <w:rFonts w:ascii="Mongolian Baiti" w:hAnsi="Mongolian Baiti" w:cs="Mongolian Baiti"/>
          <w:bCs/>
        </w:rPr>
        <w:t>dawn finds the unsuspecting patriot garbed in pajamas, a garment of East Indian origin; and lying in a bed built on a pattern which originated in either Persia or Asia Minor. He is muffled to the ears in un-American materials: cotton, first domesticated in India; linen, domesticated in the Middle East; wool from an animal native to Asia Minor; or silk whose uses were first discovered by the Chinese.</w:t>
      </w:r>
      <w:r w:rsidRPr="007351A7">
        <w:rPr>
          <w:rFonts w:ascii="Mongolian Baiti" w:hAnsi="Mongolian Baiti" w:cs="Mongolian Baiti"/>
        </w:rPr>
        <w:t xml:space="preserve"> </w:t>
      </w:r>
    </w:p>
    <w:p w14:paraId="6C8E55B6" w14:textId="77777777" w:rsidR="00334D7B" w:rsidRPr="007351A7" w:rsidRDefault="00334D7B" w:rsidP="00334D7B">
      <w:pPr>
        <w:pStyle w:val="NormalWeb"/>
        <w:rPr>
          <w:rFonts w:ascii="Mongolian Baiti" w:hAnsi="Mongolian Baiti" w:cs="Mongolian Baiti"/>
        </w:rPr>
      </w:pPr>
      <w:r w:rsidRPr="007351A7">
        <w:rPr>
          <w:rFonts w:ascii="Mongolian Baiti" w:hAnsi="Mongolian Baiti" w:cs="Mongolian Baiti"/>
          <w:bCs/>
        </w:rPr>
        <w:t xml:space="preserve">On awakening he glances at the clock, a medieval European invention, rises in haste, and goes to the bathroom. </w:t>
      </w:r>
      <w:r w:rsidR="00474409" w:rsidRPr="007351A7">
        <w:rPr>
          <w:rFonts w:ascii="Mongolian Baiti" w:hAnsi="Mongolian Baiti" w:cs="Mongolian Baiti"/>
          <w:bCs/>
        </w:rPr>
        <w:t>S</w:t>
      </w:r>
      <w:r w:rsidR="00DB059D" w:rsidRPr="007351A7">
        <w:rPr>
          <w:rFonts w:ascii="Mongolian Baiti" w:hAnsi="Mongolian Baiti" w:cs="Mongolian Baiti"/>
          <w:bCs/>
        </w:rPr>
        <w:t xml:space="preserve">inister </w:t>
      </w:r>
      <w:r w:rsidRPr="007351A7">
        <w:rPr>
          <w:rFonts w:ascii="Mongolian Baiti" w:hAnsi="Mongolian Baiti" w:cs="Mongolian Baiti"/>
          <w:bCs/>
        </w:rPr>
        <w:t>foreign influences pursue him even here. Glass was invented by the ancient Egyptians, the use of glazed tiles for floors and walls in the Middle East, porcelain in China, and the art of enameling on metal by Mediterranean artisans of the Bronze Age. Even his bathtub and toilet are but slightly modified copies of Roman originals…</w:t>
      </w:r>
    </w:p>
    <w:p w14:paraId="6C8E55B7" w14:textId="77777777" w:rsidR="00334D7B" w:rsidRPr="007351A7" w:rsidRDefault="00334D7B" w:rsidP="00334D7B">
      <w:pPr>
        <w:pStyle w:val="NormalWeb"/>
        <w:rPr>
          <w:rFonts w:ascii="Mongolian Baiti" w:hAnsi="Mongolian Baiti" w:cs="Mongolian Baiti"/>
        </w:rPr>
      </w:pPr>
      <w:r w:rsidRPr="007351A7">
        <w:rPr>
          <w:rFonts w:ascii="Mongolian Baiti" w:hAnsi="Mongolian Baiti" w:cs="Mongolian Baiti"/>
          <w:bCs/>
        </w:rPr>
        <w:t>Returning to the bedroom, the unconscious victim of un-American practices removes his clothes from a chair, invented in the Near East, and proceeds to dress. He puts on close-fitting tailored garments whose form derives from the skin clothing of the ancient nomads of the Asiatic steppes and fastens them with buttons whose prototypes appeared in Europe at the close of the Stone Age. He puts on his feet stiff coverings made from hide prepared by a process invented in ancient Egypt and cut to a pattern which can be traced back to ancient Greece and makes sure they are properly polished, also a Greek idea. Lastly, he ties about his neck a strip of bright-colored cloth, which is a replica of the shoulder shawls worn by seventeenth-century Croats. He gives himself a final appraisal in the mirror, an old Mediterranean invention and goes downstairs to breakfast.</w:t>
      </w:r>
      <w:r w:rsidRPr="007351A7">
        <w:rPr>
          <w:rFonts w:ascii="Mongolian Baiti" w:hAnsi="Mongolian Baiti" w:cs="Mongolian Baiti"/>
        </w:rPr>
        <w:t xml:space="preserve"> </w:t>
      </w:r>
    </w:p>
    <w:p w14:paraId="6C8E55B8" w14:textId="77777777" w:rsidR="00334D7B" w:rsidRPr="007351A7" w:rsidRDefault="00334D7B" w:rsidP="00334D7B">
      <w:pPr>
        <w:pStyle w:val="NormalWeb"/>
        <w:rPr>
          <w:rFonts w:ascii="Mongolian Baiti" w:hAnsi="Mongolian Baiti" w:cs="Mongolian Baiti"/>
        </w:rPr>
      </w:pPr>
      <w:r w:rsidRPr="007351A7">
        <w:rPr>
          <w:rFonts w:ascii="Mongolian Baiti" w:hAnsi="Mongolian Baiti" w:cs="Mongolian Baiti"/>
          <w:bCs/>
        </w:rPr>
        <w:t xml:space="preserve">Here a whole new series of foreign things confront him. His food and drink are placed before him in pottery vessels, the popular name of which - china - is sufficient evidence of their origin. His fork is a medieval Italian invention and his spoon a copy of a Roman original. He will usually begin his meal with coffee, an Abyssinian plant first discovered by Arabs. </w:t>
      </w:r>
    </w:p>
    <w:p w14:paraId="6C8E55B9" w14:textId="77777777" w:rsidR="00334D7B" w:rsidRPr="007351A7" w:rsidRDefault="00334D7B" w:rsidP="00334D7B">
      <w:pPr>
        <w:pStyle w:val="NormalWeb"/>
        <w:rPr>
          <w:rFonts w:ascii="Mongolian Baiti" w:hAnsi="Mongolian Baiti" w:cs="Mongolian Baiti"/>
        </w:rPr>
      </w:pPr>
      <w:r w:rsidRPr="007351A7">
        <w:rPr>
          <w:rFonts w:ascii="Mongolian Baiti" w:hAnsi="Mongolian Baiti" w:cs="Mongolian Baiti"/>
          <w:bCs/>
        </w:rPr>
        <w:t>If our patriot is old-fashioned enough to adhere to the so-called American breakfast, his coffee will be accompanied by an orange, or orange juice, domesticated in the Mediterranean region, a cantaloupe domesticated in Persia, or grapes domesticated in Asia Minor. From this he will go on to waffles, a Scandinavian invention, with plenty of butter, originally a Near-Eastern creation.</w:t>
      </w:r>
      <w:r w:rsidRPr="007351A7">
        <w:rPr>
          <w:rFonts w:ascii="Mongolian Baiti" w:hAnsi="Mongolian Baiti" w:cs="Mongolian Baiti"/>
        </w:rPr>
        <w:t xml:space="preserve"> </w:t>
      </w:r>
    </w:p>
    <w:p w14:paraId="6C8E55BA" w14:textId="77777777" w:rsidR="00334D7B" w:rsidRPr="007351A7" w:rsidRDefault="00334D7B" w:rsidP="00334D7B">
      <w:pPr>
        <w:pStyle w:val="NormalWeb"/>
        <w:rPr>
          <w:rFonts w:ascii="Mongolian Baiti" w:hAnsi="Mongolian Baiti" w:cs="Mongolian Baiti"/>
        </w:rPr>
      </w:pPr>
      <w:r w:rsidRPr="007351A7">
        <w:rPr>
          <w:rFonts w:ascii="Mongolian Baiti" w:hAnsi="Mongolian Baiti" w:cs="Mongolian Baiti"/>
          <w:bCs/>
        </w:rPr>
        <w:t>Breakfast over, he sprints for his train - the train, not the sprinting, being an English invention. At the station, he pauses for a moment to buy a newspaper, paying for it with coins invented in ancient Lydia. Once on the train he settles back to inhale the fumes of a cigarette invented in Mexico, or a cigar invented in Brazil. Meanwhile, he reads the news of the day, imprinted in characters invented by the ancient Semites by a process invented in Germany upon a material invented in China. As he scans the latest editorial pointing out the disastrous results to our society for accepting foreign ideas, he will not fail to thank a Hebrew God in an Indo-European language that he is one hundred percent American (from Americus Vespucci, Italian geographer).</w:t>
      </w:r>
      <w:r w:rsidRPr="007351A7">
        <w:rPr>
          <w:rFonts w:ascii="Mongolian Baiti" w:hAnsi="Mongolian Baiti" w:cs="Mongolian Baiti"/>
        </w:rPr>
        <w:t xml:space="preserve"> </w:t>
      </w:r>
    </w:p>
    <w:p w14:paraId="6C8E55BB" w14:textId="77777777" w:rsidR="00FD08B8" w:rsidRPr="007351A7" w:rsidRDefault="00DC0DC8" w:rsidP="00DC0DC8">
      <w:pPr>
        <w:pStyle w:val="NormalWeb"/>
      </w:pPr>
      <w:proofErr w:type="gramStart"/>
      <w:r w:rsidRPr="007351A7">
        <w:rPr>
          <w:rFonts w:ascii="Mongolian Baiti" w:hAnsi="Mongolian Baiti" w:cs="Mongolian Baiti"/>
          <w:bCs/>
        </w:rPr>
        <w:t>from</w:t>
      </w:r>
      <w:proofErr w:type="gramEnd"/>
      <w:r w:rsidR="00334D7B" w:rsidRPr="007351A7">
        <w:rPr>
          <w:rFonts w:ascii="Mongolian Baiti" w:hAnsi="Mongolian Baiti" w:cs="Mongolian Baiti"/>
          <w:bCs/>
        </w:rPr>
        <w:t xml:space="preserve"> noted anthropologist Ralph Linton</w:t>
      </w:r>
      <w:r w:rsidR="00334D7B" w:rsidRPr="007351A7">
        <w:rPr>
          <w:rFonts w:ascii="Mongolian Baiti" w:hAnsi="Mongolian Baiti" w:cs="Mongolian Baiti"/>
        </w:rPr>
        <w:t xml:space="preserve"> </w:t>
      </w:r>
      <w:r w:rsidR="00334D7B" w:rsidRPr="007351A7">
        <w:rPr>
          <w:rFonts w:ascii="Mongolian Baiti" w:hAnsi="Mongolian Baiti" w:cs="Mongolian Baiti"/>
        </w:rPr>
        <w:br/>
      </w:r>
      <w:r w:rsidR="00334D7B" w:rsidRPr="007351A7">
        <w:rPr>
          <w:rFonts w:ascii="Mongolian Baiti" w:hAnsi="Mongolian Baiti" w:cs="Mongolian Baiti"/>
          <w:bCs/>
        </w:rPr>
        <w:t>The American Century vol. 40, 1937</w:t>
      </w:r>
    </w:p>
    <w:sectPr w:rsidR="00FD08B8" w:rsidRPr="007351A7" w:rsidSect="00FD08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D7B"/>
    <w:rsid w:val="00334D7B"/>
    <w:rsid w:val="00465239"/>
    <w:rsid w:val="00474409"/>
    <w:rsid w:val="007351A7"/>
    <w:rsid w:val="00A01580"/>
    <w:rsid w:val="00DB059D"/>
    <w:rsid w:val="00DC0DC8"/>
    <w:rsid w:val="00FD0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E55B4"/>
  <w15:docId w15:val="{BA8CD391-0335-435A-8752-152126D2C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34D7B"/>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4652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52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539</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dc:creator>
  <cp:lastModifiedBy>Phillip McGinnis</cp:lastModifiedBy>
  <cp:revision>5</cp:revision>
  <cp:lastPrinted>2014-09-04T13:52:00Z</cp:lastPrinted>
  <dcterms:created xsi:type="dcterms:W3CDTF">2013-08-28T14:08:00Z</dcterms:created>
  <dcterms:modified xsi:type="dcterms:W3CDTF">2014-09-04T13:52:00Z</dcterms:modified>
</cp:coreProperties>
</file>